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F0" w:rsidRPr="00DC38F0" w:rsidRDefault="00DC38F0" w:rsidP="000611BE">
      <w:pPr>
        <w:jc w:val="both"/>
        <w:rPr>
          <w:b/>
        </w:rPr>
      </w:pPr>
      <w:r w:rsidRPr="00DC38F0">
        <w:rPr>
          <w:b/>
        </w:rPr>
        <w:t xml:space="preserve">PALABRAS </w:t>
      </w:r>
      <w:r w:rsidR="00567F9B">
        <w:rPr>
          <w:b/>
        </w:rPr>
        <w:t>DEL SECRETARIO DE DESARROLLO SOCIAL, JOSÉ RAMÓN AMIEVA GÁLVEZ, DURANTE LA ENTREGA DE COBIJAS DEL PROGRAMA “EN INVIERNO CONTIGO” Y FERIA DE SERVICIOS EN LA DELEGACIÓN ÁLVARO OBREGÓN.</w:t>
      </w:r>
    </w:p>
    <w:p w:rsidR="00DC38F0" w:rsidRDefault="00DC38F0"/>
    <w:p w:rsidR="00DC38F0" w:rsidRDefault="00DF6817" w:rsidP="00DC38F0">
      <w:pPr>
        <w:jc w:val="right"/>
      </w:pPr>
      <w:r>
        <w:t xml:space="preserve">Febrero </w:t>
      </w:r>
      <w:r w:rsidR="007417E1">
        <w:t>1</w:t>
      </w:r>
      <w:r w:rsidR="008527B0">
        <w:t>8</w:t>
      </w:r>
      <w:r w:rsidR="00DC38F0">
        <w:t>, 2016.</w:t>
      </w:r>
    </w:p>
    <w:p w:rsidR="00DC38F0" w:rsidRDefault="00DC38F0" w:rsidP="00DC38F0">
      <w:pPr>
        <w:jc w:val="right"/>
      </w:pPr>
    </w:p>
    <w:p w:rsidR="004B529B" w:rsidRDefault="004B529B" w:rsidP="008527B0">
      <w:pPr>
        <w:jc w:val="both"/>
      </w:pPr>
      <w:r>
        <w:t>M</w:t>
      </w:r>
      <w:r w:rsidR="008527B0">
        <w:t>uy bueno</w:t>
      </w:r>
      <w:r w:rsidR="00FD6CDA">
        <w:t>s</w:t>
      </w:r>
      <w:r w:rsidR="008527B0">
        <w:t xml:space="preserve"> días</w:t>
      </w:r>
      <w:r w:rsidR="00FD6CDA">
        <w:t xml:space="preserve"> a todas y a todos</w:t>
      </w:r>
      <w:r w:rsidR="008527B0">
        <w:t>.</w:t>
      </w:r>
    </w:p>
    <w:p w:rsidR="008527B0" w:rsidRDefault="008527B0" w:rsidP="008527B0">
      <w:pPr>
        <w:jc w:val="both"/>
      </w:pPr>
      <w:r>
        <w:t xml:space="preserve">Estamos aquí, yo soy el afortunado portavoz, el representante de las áreas de gobierno que el día de hoy estamos aquí para acompañarlas, para acompañarlos en esta época de frío, porque parece mentira ya pasamos la primero quincena de febrero y todavía se sigue sintiendo frío, es una situación climática que nunca se había visto y que al parecer esto se va a repetir durante los próximos años, es este fenómeno que denominan “cambio climático”,  y es por ello que el día de hoy vamos ya el frente frío número 39, pero todavía van a existir más frentes fríos. </w:t>
      </w:r>
    </w:p>
    <w:p w:rsidR="008527B0" w:rsidRDefault="008527B0" w:rsidP="008527B0">
      <w:pPr>
        <w:jc w:val="both"/>
      </w:pPr>
      <w:r>
        <w:t>Es por ello que el Jefe de Gobierno, el Dr. Miguel Ángel Mancera nos ha instruido que estemos aquí en donde se requiere con las personas que lo necesitan. Todas las autoridades que tenemos que acompañarlas, reitero, acompañarlos en este tema.</w:t>
      </w:r>
    </w:p>
    <w:p w:rsidR="008527B0" w:rsidRDefault="008527B0" w:rsidP="008527B0">
      <w:pPr>
        <w:jc w:val="both"/>
      </w:pPr>
      <w:r>
        <w:t>Y el día de hoy nos acompaña la Mtra. Jazmín Pimentel que viene de la Secretaría de Seguridad Pública donde verán el módulo instalado, toda la orientación que se requiere en materia de seguridad pública, todo el contacto ciudadano que la Secretaria tiene, pues aquí está la Mtra. Jazmín.</w:t>
      </w:r>
    </w:p>
    <w:p w:rsidR="008527B0" w:rsidRDefault="008527B0" w:rsidP="008527B0">
      <w:pPr>
        <w:jc w:val="both"/>
      </w:pPr>
      <w:r>
        <w:t>Nuestros representantes de la Secretaría de Salud, ya vieron aquí al Dr. Esteban Carbajal, que es nuestro representante de nuestra jurisdicción sanitaria, además están para aplicar las vacunas contra la influenza, contra el neumococo y esta aplicación de las vacunas como podrán ver, las y los médicos, las enfermeras tienen una mano muy buena, Daniela que pasó a aplicarse ahorita la vacuna dijo que hasta quería otra. Entonces van a ver que ni siquiera se va a sentir, pero es muy necesaria, si ahorita se aplican las vacunas, después cualquier gripa, cualquier situación, algún virus, no va a suceder absolutamente nada.</w:t>
      </w:r>
    </w:p>
    <w:p w:rsidR="008527B0" w:rsidRDefault="008527B0" w:rsidP="008527B0">
      <w:pPr>
        <w:jc w:val="both"/>
      </w:pPr>
      <w:r>
        <w:t xml:space="preserve">Viene el Lic. Miguel Ernesto Martínez Rodríguez que viene por parte de la Procuraduría General de Justicia para cualquier situación de </w:t>
      </w:r>
      <w:r w:rsidR="00693A9A">
        <w:t>asesoría</w:t>
      </w:r>
      <w:r>
        <w:t>, de acompañamiento</w:t>
      </w:r>
      <w:r w:rsidR="00693A9A">
        <w:t xml:space="preserve"> legal que requieran, pues aquí con Mtro. Ernesto Martínez.</w:t>
      </w:r>
    </w:p>
    <w:p w:rsidR="00693A9A" w:rsidRDefault="00693A9A" w:rsidP="008527B0">
      <w:pPr>
        <w:jc w:val="both"/>
      </w:pPr>
      <w:r>
        <w:t xml:space="preserve">También nos acompaña el Lic. Guillermo Jordán, director de Promoción de la Salud del DIF, que como vieron está entregando cunas para las y los bebés, que no sufran eso que es muy terrible, que es la primera causa entre bebés sanos, es la muerte de cuna, no es posible que esto ocurra; por eso ahora el DIF está entregando </w:t>
      </w:r>
      <w:r w:rsidR="00131A93">
        <w:t>las Tarjetas de Bebé Seguro, las Cunas CDMX.</w:t>
      </w:r>
    </w:p>
    <w:p w:rsidR="00131A93" w:rsidRDefault="00131A93" w:rsidP="008527B0">
      <w:pPr>
        <w:jc w:val="both"/>
      </w:pPr>
      <w:r>
        <w:lastRenderedPageBreak/>
        <w:t>Nuestro amigo el Ing. Fidel Pérez de León que se va a encargar de que ninguna persona que requiera su bastón, su andadera, su silla de ruedas y sobre todo su fuerte abrazo se quede sin ello, por eso está aquí el Ing. Fidel Pérez de León, nuestro titular del INDEPEDI que representa a 500 mil personas con discapacidad.</w:t>
      </w:r>
    </w:p>
    <w:p w:rsidR="00131A93" w:rsidRDefault="00131A93" w:rsidP="008527B0">
      <w:pPr>
        <w:jc w:val="both"/>
      </w:pPr>
      <w:r>
        <w:t>Nos acompaña el Mtro. Jesús Rodríguez y la Dra. Martha Laura Almaráz que trabajan con nosotros en la Secretaría de Desarrollo Social, el Mtro. Inocencio, en fin, estamos todas y todos aquí para decirles que cuando hace frío, aquí vamos a estar, vamos a seguir entregando cobijas, vamos a seguir con nuestra Feria de Servicios.</w:t>
      </w:r>
    </w:p>
    <w:p w:rsidR="00131A93" w:rsidRDefault="00131A93" w:rsidP="008527B0">
      <w:pPr>
        <w:jc w:val="both"/>
      </w:pPr>
      <w:r>
        <w:t xml:space="preserve">Agradezco a las y los compañeros de todas las áreas de gobierno que estuvieron aquí desde antes </w:t>
      </w:r>
      <w:r w:rsidR="00EB3F04">
        <w:t>qu</w:t>
      </w:r>
      <w:r>
        <w:t xml:space="preserve">e nosotros, desde las seis de la mañana, desde las seis y media montando todo esto para que ustedes llegaran y tuvieran acceso a  </w:t>
      </w:r>
      <w:r w:rsidR="00EB3F04">
        <w:t>los servicios, mira nada más, están las compañeras y compañeros de chamarra, de chaleco rosa están listos, listas, se desmañanaron, pero lo hacen con todo el cariño para que tengan ustedes este apoyo.</w:t>
      </w:r>
    </w:p>
    <w:p w:rsidR="00EB3F04" w:rsidRDefault="00EB3F04" w:rsidP="008527B0">
      <w:pPr>
        <w:jc w:val="both"/>
      </w:pPr>
      <w:r>
        <w:t xml:space="preserve">Y decirles que va a continuar el frío, nosotros tenemos un agradecimiento muy especial para mi amigo, el Lic. </w:t>
      </w:r>
      <w:r w:rsidR="00A155E0">
        <w:t>Gustavo Ernesto Figueroa Cuevas, porque le comentaba que siempre que hemos venido a la Delegación Álvaro Obregón nos han recibido de manera maravillosa, hemos te</w:t>
      </w:r>
      <w:r w:rsidR="0050283D">
        <w:t>nido siempre una actitud, un saludo de compañía muy hermoso, y eso se debe a que nosotros podemos tener aquí los apoyos, pero si el Mtro. Gustavo Ernesto Figueroa, en representación de nuestra jefa delegacional María Antonieta Hidalgo, no nos prestara estos espacios, no nos ayudara a convocarlos a todas y todos ustedes, no tendría razón de ser lo que venimos a hacer aquí, que es precisamente a apoyarlos, le agradezco mucho maestro Ernesto Figueroa todo el apoyo, un aplauso para nuestro director de Desarrollo Social y Humano de la Delegación.</w:t>
      </w:r>
    </w:p>
    <w:p w:rsidR="0050283D" w:rsidRDefault="0050283D" w:rsidP="008527B0">
      <w:pPr>
        <w:jc w:val="both"/>
      </w:pPr>
      <w:r>
        <w:t>Aquí seguiremos, aquí estaremos, quiero decirles que el Jefe de Gobierno nos ha dicho que empecemos con más apoyos, viene el Fondo de Emergencia Social para todas y todos ustedes, el tema de tecnologías para la discapacidad, les pido que se acerquen con toda confianza a todos los stand que tenemos en esta Feria de Servicios; por ejemplo ¿hay alguna persona adulta mayor de 68 años que no tenga su Tarjeta de Pensión Alimentaria? ¡</w:t>
      </w:r>
      <w:r w:rsidR="00567F9B">
        <w:t>Qué</w:t>
      </w:r>
      <w:r>
        <w:t xml:space="preserve"> barbaridad! Esta misma semana vamos a solucionar eso. Cualquier persona que tenga más de 68 años no se debe de quedar sin s</w:t>
      </w:r>
      <w:r w:rsidR="00475BF7">
        <w:t>u Tarjeta, eso nos los instruyó el</w:t>
      </w:r>
      <w:r>
        <w:t xml:space="preserve"> Jefe de Gobier</w:t>
      </w:r>
      <w:r w:rsidR="00475BF7">
        <w:t>no, el Dr. Miguel Ángel Mancera y ahorita mismo les tomamos lo datos, por favor acérquense a las compañeras.</w:t>
      </w:r>
    </w:p>
    <w:p w:rsidR="0084413C" w:rsidRDefault="00475BF7" w:rsidP="008527B0">
      <w:pPr>
        <w:jc w:val="both"/>
      </w:pPr>
      <w:r>
        <w:t>Había sucedido, es importante esto que señalan, dicen “oiga yo tengo un año que la solicité y no me lo han dado” les voy a decir por qué; porque no había presupuesto; ahora estamos escuchando que en otras áreas, en otros gobiernos dicen “la situación económica está muy difícil, tenemos que recortar presupuesto” hoy lo van a ver anunciado en la televisión, en el periódico dice “vamos a recortar presupuesto” esto ya lo había previsto nuestro Jefe de Gobierno, el Dr. Miguel Ángel Mancera desde el año pasado, y lo que dijo el Jefe de Gobierno al secretario de Finanzas “¿cómo andan los dineros de gobierno?” dijo el secretario de Finanzas “hay por ahí recursos” y dijo “a ver, esos recursos apártamelos</w:t>
      </w:r>
      <w:r w:rsidR="0084413C">
        <w:t xml:space="preserve"> ¿eh?</w:t>
      </w:r>
      <w:r>
        <w:t>, esos recursos no se van ni para coches para los funcionarios, ni para pago de celulares, ni para oficinas</w:t>
      </w:r>
      <w:r w:rsidR="0084413C">
        <w:t xml:space="preserve">, se van para las personas adultas mayores” </w:t>
      </w:r>
    </w:p>
    <w:p w:rsidR="0084413C" w:rsidRDefault="0084413C" w:rsidP="008527B0">
      <w:pPr>
        <w:jc w:val="both"/>
      </w:pPr>
      <w:r>
        <w:lastRenderedPageBreak/>
        <w:t xml:space="preserve">Y tenemos este año 5 mil Tarjetas más para personas adultas mayores y eso es lo que vamos a hacer; y no solamente eso, tenemos asegurado el presupuesto para todos los programas sociales, nada de que a mitad del año digan “ya no estoy recibiendo mi apoyo” nada de que a mitad del año nosotros lleguemos con ustedes “¿qué crees, pues aquí estamos todas, todos de nuevo, pero no tenemos nada que entregar? Imagínese ¿con qué cara? </w:t>
      </w:r>
    </w:p>
    <w:p w:rsidR="0084413C" w:rsidRDefault="0084413C" w:rsidP="008527B0">
      <w:pPr>
        <w:jc w:val="both"/>
      </w:pPr>
      <w:r>
        <w:t xml:space="preserve">Son sus recursos, es su presupuesto, y digo que es su presupuesto porque aunque ustedes no se den cuenta están pagando siempre impuestos y lo que nosotros tenemos que hacer aquí como servidores públicos es informarles qué hacemos con esos impuestos y lo que hacemos con esos impuestos es recibirlos y regresarlos a través de acciones que vayan dirigidas a grupos vulnerables. </w:t>
      </w:r>
    </w:p>
    <w:p w:rsidR="0084413C" w:rsidRDefault="0084413C" w:rsidP="008527B0">
      <w:pPr>
        <w:jc w:val="both"/>
      </w:pPr>
      <w:r>
        <w:t>¿Qué es un grupo vulnerable? Todos tenemos situaciones de vulnerabilidad, ahorita el frío nos hace vulnerables, nos puede generar un daño y lo que tenemos que hacer es precisamente estas acciones de alimentación, vamos a abrir, ya el Jefe de Gobierno autorizó 150 nuevos Comedores, y yo sé, estoy seguro que en esta Delegación Álvaro Obregón vamos a tener nuevos Comedores, señor Mtro. Ernesto Figueroa, vamos a tener nuevos Comedores y vamos a abrir Comedores aquí, vamos a llegar con nuestro programa, reitero, del Fondo de Emergencia Social para lo que requieran. Porque seríamos insensibles y faltos de todo valor si nosotros como servidores públicos, todas y todos los que estamos aquí, no los atendiéramos según ustedes lo necesitan.</w:t>
      </w:r>
    </w:p>
    <w:p w:rsidR="0084413C" w:rsidRDefault="0084413C" w:rsidP="008527B0">
      <w:pPr>
        <w:jc w:val="both"/>
      </w:pPr>
      <w:r>
        <w:t>Pues vamos a estar por aquí, yo les agradezco el favor de la atención, su paciencia, su tolerancia, es decir, ya se colgó muchísimo de la palabra, pero vamos a pasar a un evento, a mí me gusta mucho esto porque ya cuando ven que acaba uno de hablar, ya vienen luego, luego los compañeros y compañeras de rosa, ya están listos, ellos son eficientes, están aquí desde temprano y son muy eficientes para distribuir las cobijas y para iniciar la Feria.</w:t>
      </w:r>
    </w:p>
    <w:p w:rsidR="0084413C" w:rsidRDefault="0084413C" w:rsidP="008527B0">
      <w:pPr>
        <w:jc w:val="both"/>
      </w:pPr>
      <w:r>
        <w:t xml:space="preserve">Y a mí siempre me gusta cuando tenemos invitadas e invitados de lujo, de importancia como el día de hoy, que pasen y hagan un conteo del uno al tres y al momento de tres, empiezan a repartir las cobijas. Hoy me gustaría que pasara nuestro representante del DIF, el Lic. Guillermo Jordán, obviamente nuestro director general de Desarrollo Social y Humano, el </w:t>
      </w:r>
      <w:r w:rsidR="006663AE">
        <w:t>Lic</w:t>
      </w:r>
      <w:r>
        <w:t xml:space="preserve">. </w:t>
      </w:r>
      <w:r w:rsidR="006663AE">
        <w:t>Gustavo Ernesto Figueroa Cuevas, nuestra representante de la Secretaría de Seguridad Pública, la Mtra. Jazmín y nuestro representante de la Procuraduría, el Lic. Rubén Ernesto Martínez, pasaran por favor, nuestro director de la Comisión Sanitaria, les dieran un micrófono, cuenten del uno al tres y a distribuir las cobijas.</w:t>
      </w:r>
    </w:p>
    <w:p w:rsidR="006663AE" w:rsidRDefault="006663AE" w:rsidP="008527B0">
      <w:pPr>
        <w:jc w:val="both"/>
      </w:pPr>
      <w:r>
        <w:t xml:space="preserve">Les deseo </w:t>
      </w:r>
      <w:r w:rsidR="00567F9B">
        <w:t>un bonito día a todas y a todos, que estén muy bien, hasta luego.</w:t>
      </w:r>
    </w:p>
    <w:p w:rsidR="0084413C" w:rsidRDefault="0084413C" w:rsidP="008527B0">
      <w:pPr>
        <w:jc w:val="both"/>
      </w:pPr>
    </w:p>
    <w:p w:rsidR="007336BB" w:rsidRPr="00D710D8" w:rsidRDefault="007336BB" w:rsidP="00DC38F0">
      <w:pPr>
        <w:jc w:val="both"/>
      </w:pPr>
    </w:p>
    <w:sectPr w:rsidR="007336BB" w:rsidRPr="00D710D8" w:rsidSect="00F247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3D8E"/>
    <w:multiLevelType w:val="hybridMultilevel"/>
    <w:tmpl w:val="44024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38F0"/>
    <w:rsid w:val="000611BE"/>
    <w:rsid w:val="0006139C"/>
    <w:rsid w:val="0006738F"/>
    <w:rsid w:val="000F35DB"/>
    <w:rsid w:val="0012331F"/>
    <w:rsid w:val="00131A93"/>
    <w:rsid w:val="00160994"/>
    <w:rsid w:val="001877A9"/>
    <w:rsid w:val="001A3D47"/>
    <w:rsid w:val="002B05F0"/>
    <w:rsid w:val="002B706B"/>
    <w:rsid w:val="003C0128"/>
    <w:rsid w:val="003F572D"/>
    <w:rsid w:val="004637EC"/>
    <w:rsid w:val="00475BF7"/>
    <w:rsid w:val="00477DB4"/>
    <w:rsid w:val="004975EF"/>
    <w:rsid w:val="004B529B"/>
    <w:rsid w:val="0050283D"/>
    <w:rsid w:val="005061AB"/>
    <w:rsid w:val="00567F9B"/>
    <w:rsid w:val="00573A78"/>
    <w:rsid w:val="005F2D3D"/>
    <w:rsid w:val="00603A8D"/>
    <w:rsid w:val="006663AE"/>
    <w:rsid w:val="00693A9A"/>
    <w:rsid w:val="0069676D"/>
    <w:rsid w:val="006C1AC2"/>
    <w:rsid w:val="006C5E52"/>
    <w:rsid w:val="007336BB"/>
    <w:rsid w:val="007417E1"/>
    <w:rsid w:val="007A350C"/>
    <w:rsid w:val="007C44F2"/>
    <w:rsid w:val="00815946"/>
    <w:rsid w:val="0084413C"/>
    <w:rsid w:val="008527B0"/>
    <w:rsid w:val="00893F18"/>
    <w:rsid w:val="00914357"/>
    <w:rsid w:val="009D6648"/>
    <w:rsid w:val="00A10535"/>
    <w:rsid w:val="00A155E0"/>
    <w:rsid w:val="00A20238"/>
    <w:rsid w:val="00A965AA"/>
    <w:rsid w:val="00AE253D"/>
    <w:rsid w:val="00B272A9"/>
    <w:rsid w:val="00B65859"/>
    <w:rsid w:val="00BA2725"/>
    <w:rsid w:val="00BB042B"/>
    <w:rsid w:val="00C319A9"/>
    <w:rsid w:val="00C96C86"/>
    <w:rsid w:val="00D23F35"/>
    <w:rsid w:val="00D511BE"/>
    <w:rsid w:val="00D710D8"/>
    <w:rsid w:val="00DB38AB"/>
    <w:rsid w:val="00DC38F0"/>
    <w:rsid w:val="00DF6817"/>
    <w:rsid w:val="00DF6E40"/>
    <w:rsid w:val="00E06D1C"/>
    <w:rsid w:val="00E115F7"/>
    <w:rsid w:val="00E23CD7"/>
    <w:rsid w:val="00E254CE"/>
    <w:rsid w:val="00E520F3"/>
    <w:rsid w:val="00E54553"/>
    <w:rsid w:val="00E5670C"/>
    <w:rsid w:val="00E67998"/>
    <w:rsid w:val="00EB3F04"/>
    <w:rsid w:val="00EC310F"/>
    <w:rsid w:val="00F120DB"/>
    <w:rsid w:val="00F247E0"/>
    <w:rsid w:val="00FD6CDA"/>
    <w:rsid w:val="00FE03F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0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1351</Words>
  <Characters>7432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SEDESO9</cp:lastModifiedBy>
  <cp:revision>9</cp:revision>
  <dcterms:created xsi:type="dcterms:W3CDTF">2016-02-18T15:59:00Z</dcterms:created>
  <dcterms:modified xsi:type="dcterms:W3CDTF">2016-02-18T16:45:00Z</dcterms:modified>
</cp:coreProperties>
</file>